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A22" w:rsidRDefault="002C1A22" w:rsidP="002C1A22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tt-RU"/>
        </w:rPr>
        <w:t>Белем бирү минимумы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951"/>
        <w:gridCol w:w="3969"/>
      </w:tblGrid>
      <w:tr w:rsidR="002C1A22" w:rsidRPr="0005018E" w:rsidTr="003B3DF2">
        <w:trPr>
          <w:jc w:val="right"/>
        </w:trPr>
        <w:tc>
          <w:tcPr>
            <w:tcW w:w="1951" w:type="dxa"/>
          </w:tcPr>
          <w:p w:rsidR="002C1A22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Чирек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</w:p>
        </w:tc>
      </w:tr>
      <w:tr w:rsidR="002C1A22" w:rsidRPr="0005018E" w:rsidTr="003B3DF2">
        <w:trPr>
          <w:jc w:val="right"/>
        </w:trPr>
        <w:tc>
          <w:tcPr>
            <w:tcW w:w="1951" w:type="dxa"/>
          </w:tcPr>
          <w:p w:rsidR="002C1A22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Фән </w:t>
            </w:r>
          </w:p>
        </w:tc>
        <w:tc>
          <w:tcPr>
            <w:tcW w:w="396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Информатика </w:t>
            </w: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һә</w:t>
            </w:r>
            <w:proofErr w:type="gramStart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м</w:t>
            </w:r>
            <w:proofErr w:type="gramEnd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 МКТ</w:t>
            </w:r>
          </w:p>
        </w:tc>
      </w:tr>
      <w:tr w:rsidR="002C1A22" w:rsidRPr="0005018E" w:rsidTr="003B3DF2">
        <w:trPr>
          <w:jc w:val="right"/>
        </w:trPr>
        <w:tc>
          <w:tcPr>
            <w:tcW w:w="1951" w:type="dxa"/>
          </w:tcPr>
          <w:p w:rsidR="002C1A22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Сыйныф </w:t>
            </w:r>
          </w:p>
        </w:tc>
        <w:tc>
          <w:tcPr>
            <w:tcW w:w="396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10</w:t>
            </w:r>
          </w:p>
        </w:tc>
      </w:tr>
    </w:tbl>
    <w:p w:rsidR="002C1A22" w:rsidRPr="0005018E" w:rsidRDefault="002C1A22" w:rsidP="002C1A2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b/>
          <w:sz w:val="24"/>
          <w:szCs w:val="24"/>
          <w:lang w:val="tt-RU"/>
        </w:rPr>
        <w:t>Тема – “Мәгълүмат һәм мәгълүмати процесслар”</w:t>
      </w:r>
    </w:p>
    <w:p w:rsidR="002C1A22" w:rsidRPr="0005018E" w:rsidRDefault="002C1A22" w:rsidP="002C1A22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sz w:val="24"/>
          <w:szCs w:val="24"/>
          <w:lang w:val="tt-RU"/>
        </w:rPr>
        <w:t>Укучылар түбәндәге төшенчәләрне белергә тиеш: мәгълүмат; кодлаштыру;  мәгълүмат күләмен үлчәү(мәгълүмат үлчәү берәмлекләре); информатиканың төп формуласы; икешәрле санау системасы; система; мәгълүматны тапшыруның техник система схемасы;  мәгълүматны тапшыру тизлеге.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идарә итү системаларында элемтә каналлары аша тапшырылучы сигналлар эчтәлеге.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Кодлаштыру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мәгълүматны саклау яисә тапшыру өчен уңайлы булган мәгълүмат бирелеше процессы.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>1 байт = 8 бит</w:t>
      </w:r>
    </w:p>
    <w:p w:rsidR="002C1A22" w:rsidRPr="0005018E" w:rsidRDefault="002C1A22" w:rsidP="002C1A2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1Кбайт = 2 </w:t>
      </w:r>
      <w:r w:rsidRPr="0005018E">
        <w:rPr>
          <w:rFonts w:ascii="Times New Roman" w:hAnsi="Times New Roman"/>
          <w:sz w:val="24"/>
          <w:szCs w:val="24"/>
          <w:vertAlign w:val="superscript"/>
          <w:lang w:val="tt-RU"/>
        </w:rPr>
        <w:t>10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байт = 1024 байт</w:t>
      </w:r>
    </w:p>
    <w:p w:rsidR="002C1A22" w:rsidRPr="0005018E" w:rsidRDefault="002C1A22" w:rsidP="002C1A2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1Мбайт = 2 </w:t>
      </w:r>
      <w:r w:rsidRPr="0005018E">
        <w:rPr>
          <w:rFonts w:ascii="Times New Roman" w:hAnsi="Times New Roman"/>
          <w:sz w:val="24"/>
          <w:szCs w:val="24"/>
          <w:vertAlign w:val="superscript"/>
          <w:lang w:val="tt-RU"/>
        </w:rPr>
        <w:t>10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Кбайт = 1024 Кбайт</w:t>
      </w:r>
    </w:p>
    <w:p w:rsidR="002C1A22" w:rsidRPr="0005018E" w:rsidRDefault="002C1A22" w:rsidP="002C1A2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1Гбайт = 2 </w:t>
      </w:r>
      <w:r w:rsidRPr="0005018E">
        <w:rPr>
          <w:rFonts w:ascii="Times New Roman" w:hAnsi="Times New Roman"/>
          <w:sz w:val="24"/>
          <w:szCs w:val="24"/>
          <w:vertAlign w:val="superscript"/>
          <w:lang w:val="tt-RU"/>
        </w:rPr>
        <w:t>10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Мбайт = 1024 Мбайт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en-US"/>
        </w:rPr>
        <w:t>N = 2</w:t>
      </w:r>
      <w:r w:rsidRPr="0005018E"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Система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үзара бәйле кисәкләрдән торучы һәм бербөтен буларак яшәүче катлаулы объект.</w:t>
      </w:r>
    </w:p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мәгълүматны тапшыруның техник система схемасы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623"/>
        <w:gridCol w:w="1498"/>
        <w:gridCol w:w="622"/>
        <w:gridCol w:w="1071"/>
        <w:gridCol w:w="622"/>
        <w:gridCol w:w="1498"/>
        <w:gridCol w:w="622"/>
        <w:gridCol w:w="1652"/>
      </w:tblGrid>
      <w:tr w:rsidR="002C1A22" w:rsidRPr="0005018E" w:rsidTr="003B3DF2">
        <w:trPr>
          <w:jc w:val="center"/>
        </w:trPr>
        <w:tc>
          <w:tcPr>
            <w:tcW w:w="1363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1A22" w:rsidRPr="0005018E" w:rsidTr="003B3DF2">
        <w:trPr>
          <w:jc w:val="center"/>
        </w:trPr>
        <w:tc>
          <w:tcPr>
            <w:tcW w:w="1363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 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1A22" w:rsidRPr="0005018E" w:rsidTr="003B3DF2">
        <w:trPr>
          <w:jc w:val="center"/>
        </w:trPr>
        <w:tc>
          <w:tcPr>
            <w:tcW w:w="1363" w:type="dxa"/>
            <w:tcBorders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CC8001" wp14:editId="3A578752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-5715</wp:posOffset>
                      </wp:positionV>
                      <wp:extent cx="0" cy="161925"/>
                      <wp:effectExtent l="53975" t="12700" r="60325" b="15875"/>
                      <wp:wrapNone/>
                      <wp:docPr id="19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14.35pt;margin-top:-.45pt;width:0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DIMQIAAF4EAAAOAAAAZHJzL2Uyb0RvYy54bWysVE2P2yAQvVfqf0Dcs7ZTJ02sOKuVnfSy&#10;7Uba7Q8ggG1UDAhInKjqf++Ak7S7vVRVcyADzMebNw+v7k+9REdundCqxNldihFXVDOh2hJ/fdlO&#10;Fhg5TxQjUite4jN3+H79/t1qMAWf6k5Lxi2CJMoVgylx570pksTRjvfE3WnDFVw22vbEw9a2CbNk&#10;gOy9TKZpOk8GbZmxmnLn4LQeL/E65m8aTv1T0zjukSwxYPNxtXHdhzVZr0jRWmI6QS8wyD+g6IlQ&#10;UPSWqiaeoIMVf6TqBbXa6cbfUd0numkE5bEH6CZL33Tz3BHDYy9AjjM3mtz/S0u/HHcWCQazW2Kk&#10;SA8zejh4HUuj6SwQNBhXgF+ldja0SE/q2Txq+s0hpauOqJZH75ezgeAsRCSvQsLGGSizHz5rBj4E&#10;CkS2To3tQ0rgAZ3iUM63ofCTR3Q8pHCazbPlCCchxTXOWOc/cd2jYJTYeUtE2/lKKwWT1zaLVcjx&#10;0fmAihTXgFBU6a2QMgpAKjSUeDmDAuHGaSlYuIwb2+4radGRBAnFX2zxjZvVB8Viso4TtrnYnggJ&#10;NvKRG28FsCU5DtV6zjCSHF5NsEZ4UoWK0DkAvlijir4v0+VmsVnkk3w630zytK4nD9sqn8y32cdZ&#10;/aGuqjr7EcBnedEJxrgK+K+KzvK/U8zlbY1avGn6RlTyOntkFMBe/yPoOPow7VE3e83OOxu6CyoA&#10;EUfny4MLr+T3ffT69VlY/wQAAP//AwBQSwMEFAAGAAgAAAAhACaFeKfcAAAABgEAAA8AAABkcnMv&#10;ZG93bnJldi54bWxMjkFLw0AUhO+C/2F5grd2Y5HYxmyKWsRcLNiKeNxmn9nF7NuQ3bapv96nFz0N&#10;wwwzX7kcfScOOEQXSMHVNAOB1ATjqFXwun2czEHEpMnoLhAqOGGEZXV+VurChCO94GGTWsEjFAut&#10;wKbUF1LGxqLXcRp6JM4+wuB1Yju00gz6yOO+k7Msy6XXjvjB6h4fLDafm71XkFbvJ5u/NfcLt94+&#10;Pefuq67rlVKXF+PdLYiEY/orww8+o0PFTLuwJxNFp2A2v+GmgskCBMe/dsd6nYOsSvkfv/oGAAD/&#10;/wMAUEsBAi0AFAAGAAgAAAAhALaDOJL+AAAA4QEAABMAAAAAAAAAAAAAAAAAAAAAAFtDb250ZW50&#10;X1R5cGVzXS54bWxQSwECLQAUAAYACAAAACEAOP0h/9YAAACUAQAACwAAAAAAAAAAAAAAAAAvAQAA&#10;X3JlbHMvLnJlbHNQSwECLQAUAAYACAAAACEAp56QyDECAABeBAAADgAAAAAAAAAAAAAAAAAuAgAA&#10;ZHJzL2Uyb0RvYy54bWxQSwECLQAUAAYACAAAACEAJoV4p9wAAAAGAQAADwAAAAAAAAAAAAAAAACL&#10;BAAAZHJzL2Rvd25yZXYueG1sUEsFBgAAAAAEAAQA8wAAAJQ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1A22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 чыганагы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11F5D0" wp14:editId="2E0FFF8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20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15pt;margin-top:13pt;width:3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rCQMgIAAF4EAAAOAAAAZHJzL2Uyb0RvYy54bWysVNuO2yAQfa/Uf0C8J75ski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CXOgR5F&#10;epjR097rmBrlWSBoMK4Av0ptbWiRHtWredb0q0NKVx1RLY/ebycDwTEiuQsJG2cgzW74pBn4EEgQ&#10;2To2tg+QwAM6xqGcbkPhR48ofHxYpNN8ihG9HiWkuMYZ6/xHrnsUjBI7b4loO19ppWDy2mYxCzk8&#10;Ow99QOA1ICRVeiOkjAKQCg0lXoQ84cRpKVg4jBvb7ipp0YEECcUnkAJgd25W7xWLYB0nbH2xPRES&#10;bOQjN94KYEtyHLL1nGEkOdyaYJ0RpQoZoXMo+GKdVfRtkS7W8/V8Mprks/Voktb16GlTTUazTfZh&#10;Wj/UVVVn30Px2aToBGNchfqvis4mf6eYy906a/Gm6RtRyT16JAGKvb5j0XH0Ydpn3ew0O21t6C6o&#10;AEQcnS8XLtySX/fR6+dvYfUDAAD//wMAUEsDBBQABgAIAAAAIQC5xyGD3gAAAAgBAAAPAAAAZHJz&#10;L2Rvd25yZXYueG1sTI9BS8NAEIXvgv9hGcFbu0nEoDGbohYxFwVbEY/b7JgNZmdDdtum/vqOeKjH&#10;x3y8+V65mFwvdjiGzpOCdJ6AQGq86ahV8L5+mt2ACFGT0b0nVHDAAIvq/KzUhfF7esPdKraCSygU&#10;WoGNcSikDI1Fp8PcD0h8+/Kj05Hj2Eoz6j2Xu15mSZJLpzviD1YP+Gix+V5tnYK4/DzY/KN5uO1e&#10;188vefdT1/VSqcuL6f4ORMQpnmD41Wd1qNhp47dkgugVzNLkilEFWc6bGLhOMxCbvyyrUv4fUB0B&#10;AAD//wMAUEsBAi0AFAAGAAgAAAAhALaDOJL+AAAA4QEAABMAAAAAAAAAAAAAAAAAAAAAAFtDb250&#10;ZW50X1R5cGVzXS54bWxQSwECLQAUAAYACAAAACEAOP0h/9YAAACUAQAACwAAAAAAAAAAAAAAAAAv&#10;AQAAX3JlbHMvLnJlbHNQSwECLQAUAAYACAAAACEA6iKwkDICAABeBAAADgAAAAAAAAAAAAAAAAAu&#10;AgAAZHJzL2Uyb0RvYy54bWxQSwECLQAUAAYACAAAACEAucchg9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F600F5" wp14:editId="748F93D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2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-4.25pt;margin-top:13pt;width:3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i+NMgIAAF4EAAAOAAAAZHJzL2Uyb0RvYy54bWysVNuO2yAQfa/Uf0C8J76ss02sOKuVnfRl&#10;20ba7QcQwDYqBgQkTlT13zuQS7vbl6qqH/DguZ2ZOePlw3GQ6MCtE1pVOJumGHFFNROqq/DXl81k&#10;jpHzRDEiteIVPnGHH1bv3y1HU/Jc91oybhEEUa4cTYV7702ZJI72fCBuqg1XoGy1HYiHq+0SZskI&#10;0QeZ5Gl6n4zaMmM15c7B1+asxKsYv2059V/a1nGPZIUBm4+njecunMlqScrOEtMLeoFB/gHFQISC&#10;pLdQDfEE7a34I9QgqNVOt35K9ZDothWUxxqgmix9U81zTwyPtUBznLm1yf2/sPTzYWuRYBXOM4wU&#10;GWBGj3uvY2qU56FBo3El2NVqa0OJ9KiezZOm3xxSuu6J6ni0fjkZcM6CR/LKJVycgTS78ZNmYEMg&#10;QezWsbVDCAl9QMc4lNNtKPzoEYWPd4t0ls8woldVQsqrn7HOf+R6QEGosPOWiK73tVYKJq9tFrOQ&#10;w5PzARUprw4hqdIbIWUkgFRorPAi5Akap6VgQRkvttvV0qIDCRSKTyzxjZnVe8VisJ4Ttr7InggJ&#10;MvKxN94K6JbkOGQbOMNIctiaIJ3hSRUyQuUA+CKdWfR9kS7W8/W8mBT5/XpSpE0zedzUxeR+k32Y&#10;NXdNXTfZjwA+K8peMMZVwH9ldFb8HWMuu3Xm4o3Tt0Ylr6PHjgLY6zuCjqMP0z7zZqfZaWtDdYEF&#10;QOJofFm4sCW/36PVr9/C6icAAAD//wMAUEsDBBQABgAIAAAAIQDFrfhg3QAAAAcBAAAPAAAAZHJz&#10;L2Rvd25yZXYueG1sTI9BS8NAEIXvgv9hGcFbu7HSUGM2RS1iLhZsRTxus2N2MTsbsts29dc74kFP&#10;w+M93nyvXI6+Ewccoguk4GqagUBqgnHUKnjdPk4WIGLSZHQXCBWcMMKyOj8rdWHCkV7wsEmt4BKK&#10;hVZgU+oLKWNj0es4DT0Sex9h8DqxHFppBn3kct/JWZbl0mtH/MHqHh8sNp+bvVeQVu8nm7819zdu&#10;vX16zt1XXdcrpS4vxrtbEAnH9BeGH3xGh4qZdmFPJopOwWQx56SCWc6T2J9f8939almV8j9/9Q0A&#10;AP//AwBQSwECLQAUAAYACAAAACEAtoM4kv4AAADhAQAAEwAAAAAAAAAAAAAAAAAAAAAAW0NvbnRl&#10;bnRfVHlwZXNdLnhtbFBLAQItABQABgAIAAAAIQA4/SH/1gAAAJQBAAALAAAAAAAAAAAAAAAAAC8B&#10;AABfcmVscy8ucmVsc1BLAQItABQABgAIAAAAIQC5ii+NMgIAAF4EAAAOAAAAAAAAAAAAAAAAAC4C&#10;AABkcnMvZTJvRG9jLnhtbFBLAQItABQABgAIAAAAIQDFrfhg3QAAAAc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Элемтә каналы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1E17AC" wp14:editId="397EF195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2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-3.3pt;margin-top:13pt;width:3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vdMQIAAF4EAAAOAAAAZHJzL2Uyb0RvYy54bWysVNuO2yAQfa/Uf0C8J77k0sSKs1rZSV+2&#10;baTdfgABbKNiQEDiRFX/vQO5tLt9qar6AQ+e25mZM149nHqJjtw6oVWJs3GKEVdUM6HaEn992Y4W&#10;GDlPFCNSK17iM3f4Yf3+3WowBc91pyXjFkEQ5YrBlLjz3hRJ4mjHe+LG2nAFykbbnni42jZhlgwQ&#10;vZdJnqbzZNCWGaspdw6+1hclXsf4TcOp/9I0jnskSwzYfDxtPPfhTNYrUrSWmE7QKwzyDyh6IhQk&#10;vYeqiSfoYMUfoXpBrXa68WOq+0Q3jaA81gDVZOmbap47YnisBZrjzL1N7v+FpZ+PO4sEK3GeY6RI&#10;DzN6PHgdU6N8Eho0GFeAXaV2NpRIT+rZPGn6zSGlq46olkfrl7MB5yx4JK9cwsUZSLMfPmkGNgQS&#10;xG6dGtuHkNAHdIpDOd+Hwk8eUfg4WaazfIYRvakSUtz8jHX+I9c9CkKJnbdEtJ2vtFIweW2zmIUc&#10;n5wPqEhxcwhJld4KKSMBpEJDiZchT9A4LQULynix7b6SFh1JoFB8YolvzKw+KBaDdZywzVX2REiQ&#10;kY+98VZAtyTHIVvPGUaSw9YE6QJPqpARKgfAV+nCou/LdLlZbBbT0TSfb0bTtK5Hj9tqOppvsw+z&#10;elJXVZ39COCzadEJxrgK+G+MzqZ/x5jrbl24eOf0vVHJ6+ixowD29o6g4+jDtC+82Wt23tlQXWAB&#10;kDgaXxcubMnv92j167ew/gkAAP//AwBQSwMEFAAGAAgAAAAhAE3cC3fdAAAABwEAAA8AAABkcnMv&#10;ZG93bnJldi54bWxMj0FLw0AUhO+C/2F5grd2Y9HFxmyKWsRcFGxFPG6zz2Qx+zZkt23qr+8TD/U4&#10;zDDzTbEYfSd2OEQXSMPVNAOBVAfrqNHwvn6a3IKIyZA1XSDUcMAIi/L8rDC5DXt6w90qNYJLKOZG&#10;Q5tSn0sZ6xa9idPQI7H3FQZvEsuhkXYwey73nZxlmZLeOOKF1vT42GL9vdp6DWn5eWjVR/0wd6/r&#10;5xflfqqqWmp9eTHe34FIOKZTGH7xGR1KZtqELdkoOg0TpTipYab4Evs313MQmz8ty0L+5y+PAAAA&#10;//8DAFBLAQItABQABgAIAAAAIQC2gziS/gAAAOEBAAATAAAAAAAAAAAAAAAAAAAAAABbQ29udGVu&#10;dF9UeXBlc10ueG1sUEsBAi0AFAAGAAgAAAAhADj9If/WAAAAlAEAAAsAAAAAAAAAAAAAAAAALwEA&#10;AF9yZWxzLy5yZWxzUEsBAi0AFAAGAAgAAAAhAASsO90xAgAAXgQAAA4AAAAAAAAAAAAAAAAALgIA&#10;AGRycy9lMm9Eb2MueG1sUEsBAi0AFAAGAAgAAAAhAE3cC3f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A941DE" wp14:editId="2650847E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2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2.35pt;margin-top:13pt;width:3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C2MgIAAF4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JPphgp&#10;0sOMHg9ex9RokocGDcYVYFepnQ0l0pN6Nk+afnNI6aojquXR+uVswDkLHskrl3BxBtLsh0+agQ2B&#10;BLFbp8b2IST0AZ3iUM73ofCTRxQ+TpfpbDLDiN5UCSlufsY6/5HrHgWhxM5bItrOV1opmLy2WcxC&#10;jk/OB1SkuDmEpEpvhZSRAFKhocTLkCdonJaCBWW82HZfSYuOJFAoPrHEN2ZWHxSLwTpO2OYqeyIk&#10;yMjH3ngroFuS45Ct5wwjyWFrgnSBJ1XICJUD4Kt0YdH3ZbrcLDaLfJRP5ptRntb16HFb5aP5Nvsw&#10;q6d1VdXZjwA+y4tOMMZVwH9jdJb/HWOuu3Xh4p3T90Ylr6PHjgLY2zuCjqMP077wZq/ZeWdDdYEF&#10;QOJofF24sCW/36PVr9/C+icAAAD//wMAUEsDBBQABgAIAAAAIQAJu68J3QAAAAcBAAAPAAAAZHJz&#10;L2Rvd25yZXYueG1sTI/BTsMwEETvSPyDtUjcWocKDA1xKqBC5AISbYU4uvESR8TrKHbblK9nEQc4&#10;jmY086ZYjL4TexxiG0jDxTQDgVQH21KjYbN+nNyAiMmQNV0g1HDECIvy9KQwuQ0HesX9KjWCSyjm&#10;RoNLqc+ljLVDb+I09EjsfYTBm8RyaKQdzIHLfSdnWaakNy3xgjM9PjisP1c7ryEt349OvdX38/Zl&#10;/fSs2q+qqpZan5+Nd7cgEo7pLww/+IwOJTNtw45sFJ2GyeU1JzXMFF9i/0rxk+2vlmUh//OX3wAA&#10;AP//AwBQSwECLQAUAAYACAAAACEAtoM4kv4AAADhAQAAEwAAAAAAAAAAAAAAAAAAAAAAW0NvbnRl&#10;bnRfVHlwZXNdLnhtbFBLAQItABQABgAIAAAAIQA4/SH/1gAAAJQBAAALAAAAAAAAAAAAAAAAAC8B&#10;AABfcmVscy8ucmVsc1BLAQItABQABgAIAAAAIQAf2hC2MgIAAF4EAAAOAAAAAAAAAAAAAAAAAC4C&#10;AABkcnMvZTJvRG9jLnhtbFBLAQItABQABgAIAAAAIQAJu68J3QAAAAc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Мәгълүматны кабул итүче</w:t>
            </w:r>
          </w:p>
        </w:tc>
      </w:tr>
      <w:tr w:rsidR="002C1A22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828956" wp14:editId="7EDB940F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-10795</wp:posOffset>
                      </wp:positionV>
                      <wp:extent cx="0" cy="190500"/>
                      <wp:effectExtent l="57150" t="22225" r="57150" b="6350"/>
                      <wp:wrapNone/>
                      <wp:docPr id="2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19.1pt;margin-top:-.85pt;width:0;height:1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7GxOgIAAGgEAAAOAAAAZHJzL2Uyb0RvYy54bWysVE2P2yAQvVfqf0DcE3/USRMrzmplJ71s&#10;u5F22zsBHKNiQMDGiar+9w44m91tL1XVHMgAM2/ezDy8ujn1Eh25dUKrCmfTFCOuqGZCHSr89XE7&#10;WWDkPFGMSK14hc/c4Zv1+3erwZQ8152WjFsEIMqVg6lw570pk8TRjvfETbXhCi5bbXviYWsPCbNk&#10;APReJnmazpNBW2asptw5OG3GS7yO+G3Lqb9vW8c9khUGbj6uNq77sCbrFSkPlphO0AsN8g8seiIU&#10;JL1CNcQT9GTFH1C9oFY73fop1X2i21ZQHmuAarL0t2oeOmJ4rAWa48y1Te7/wdIvx51FglU4LzBS&#10;pIcZ3T55HVOjfB4aNBhXgl+tdjaUSE/qwdxp+t0hpeuOqAOP3o9nA8FZiEjehISNM5BmP3zWDHwI&#10;JIjdOrW2R60U5lsIDODQEXSK4zlfx8NPHtHxkMJptkxnaZxcQsqAEOKMdf4T1z0KRoWdt0QcOl9r&#10;pUAD2o7o5HjnfOD3EhCCld4KKaMUpEJDhZezfBbpOC0FC5fBzdnDvpYWHUkQU/zFYuHmtZvVT4pF&#10;sI4TtrnYnggJNvKxS94K6JvkOGTrOcNIcng/wRrpSRUyQuVA+GKNevqxTJebxWZRTIp8vpkUadNM&#10;brd1MZlvs4+z5kNT1032M5DPirITjHEV+D9rOyv+TjuXVzaq8qrua6OSt+ixo0D2+T+SjiIIcx8V&#10;tNfsvLOhuqAHkHN0vjy98F5e76PXywdi/QsAAP//AwBQSwMEFAAGAAgAAAAhAMbhRj7cAAAABwEA&#10;AA8AAABkcnMvZG93bnJldi54bWxMjsFOwkAURfcm/MPkkbgxMKVEbWpfCUHRFSFW3A+dZ9vQedN0&#10;Bmj/3tGNLm/uzbknWw2mFRfqXWMZYTGPQBCXVjdcIRw+trMEhPOKtWotE8JIDlb55CZTqbZXfqdL&#10;4SsRIOxShVB736VSurImo9zcdsSh+7K9UT7EvpK6V9cAN62Mo+hBGtVweKhVR5uaylNxNgjPxf5+&#10;+3l3GOKxfNsVr8lpz+ML4u10WD+B8DT4vzH86Ad1yIPT0Z5ZO9EiLJM4LBFmi0cQof/NR4Q4WYLM&#10;M/nfP/8GAAD//wMAUEsBAi0AFAAGAAgAAAAhALaDOJL+AAAA4QEAABMAAAAAAAAAAAAAAAAAAAAA&#10;AFtDb250ZW50X1R5cGVzXS54bWxQSwECLQAUAAYACAAAACEAOP0h/9YAAACUAQAACwAAAAAAAAAA&#10;AAAAAAAvAQAAX3JlbHMvLnJlbHNQSwECLQAUAAYACAAAACEAOTOxsToCAABoBAAADgAAAAAAAAAA&#10;AAAAAAAuAgAAZHJzL2Uyb0RvYy54bWxQSwECLQAUAAYACAAAACEAxuFGPtwAAAAH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1A22" w:rsidRPr="0005018E" w:rsidTr="003B3DF2">
        <w:trPr>
          <w:jc w:val="center"/>
        </w:trPr>
        <w:tc>
          <w:tcPr>
            <w:tcW w:w="1363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Шаудан саклау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C1A22" w:rsidRPr="0005018E" w:rsidRDefault="002C1A22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C1A22" w:rsidRPr="0005018E" w:rsidRDefault="002C1A22" w:rsidP="002C1A2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en-US"/>
        </w:rPr>
        <w:t xml:space="preserve">V= </w:t>
      </w:r>
      <w:proofErr w:type="spellStart"/>
      <w:r w:rsidRPr="0005018E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05018E">
        <w:rPr>
          <w:rFonts w:ascii="Times New Roman" w:hAnsi="Times New Roman"/>
          <w:sz w:val="24"/>
          <w:szCs w:val="24"/>
          <w:lang w:val="en-US"/>
        </w:rPr>
        <w:t xml:space="preserve">/ t; </w:t>
      </w:r>
      <w:proofErr w:type="spellStart"/>
      <w:r w:rsidRPr="0005018E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05018E">
        <w:rPr>
          <w:rFonts w:ascii="Times New Roman" w:hAnsi="Times New Roman"/>
          <w:sz w:val="24"/>
          <w:szCs w:val="24"/>
          <w:lang w:val="en-US"/>
        </w:rPr>
        <w:t>= v*t; t=</w:t>
      </w:r>
      <w:proofErr w:type="spellStart"/>
      <w:r w:rsidRPr="0005018E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05018E">
        <w:rPr>
          <w:rFonts w:ascii="Times New Roman" w:hAnsi="Times New Roman"/>
          <w:sz w:val="24"/>
          <w:szCs w:val="24"/>
          <w:lang w:val="en-US"/>
        </w:rPr>
        <w:t>/v</w:t>
      </w:r>
    </w:p>
    <w:p w:rsidR="002C1A22" w:rsidRPr="0005018E" w:rsidRDefault="002C1A22" w:rsidP="002C1A2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71EA3" w:rsidRDefault="00171EA3">
      <w:bookmarkStart w:id="0" w:name="_GoBack"/>
      <w:bookmarkEnd w:id="0"/>
    </w:p>
    <w:sectPr w:rsidR="00171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27DEF"/>
    <w:multiLevelType w:val="hybridMultilevel"/>
    <w:tmpl w:val="855E0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A22"/>
    <w:rsid w:val="00171EA3"/>
    <w:rsid w:val="002C1A22"/>
    <w:rsid w:val="0033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A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2C1A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A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2C1A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2017-10-24T16:46:00Z</dcterms:created>
  <dcterms:modified xsi:type="dcterms:W3CDTF">2017-10-24T16:46:00Z</dcterms:modified>
</cp:coreProperties>
</file>